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2B61B1" w14:paraId="18B98322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2080898B" w14:textId="77777777" w:rsidR="002B61B1" w:rsidRDefault="002B61B1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FE87AE2" wp14:editId="34BEE7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7E295FED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1451FD6A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287377CB" w14:textId="77777777" w:rsidR="002B61B1" w:rsidRPr="005F53BA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70C767A2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CDF973B" w14:textId="77777777" w:rsidR="002B61B1" w:rsidRPr="005F53BA" w:rsidRDefault="002B61B1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1AB7703C" wp14:editId="0A595AD5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4E0F28D5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B74DAF">
        <w:rPr>
          <w:rFonts w:ascii="Verdana" w:hAnsi="Verdana"/>
        </w:rPr>
        <w:t>2</w:t>
      </w:r>
      <w:r w:rsidR="00E900B5">
        <w:rPr>
          <w:rFonts w:ascii="Verdana" w:hAnsi="Verdana"/>
        </w:rPr>
        <w:t xml:space="preserve">. </w:t>
      </w:r>
      <w:r w:rsidR="00B74DAF">
        <w:rPr>
          <w:rFonts w:ascii="Verdana" w:hAnsi="Verdana"/>
        </w:rPr>
        <w:t>Verstehen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615A442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  <w:r w:rsidRPr="00B74DAF">
        <w:rPr>
          <w:rFonts w:ascii="Verdana" w:hAnsi="Verdana"/>
          <w:sz w:val="22"/>
          <w:szCs w:val="22"/>
        </w:rPr>
        <w:t xml:space="preserve">Gehe </w:t>
      </w:r>
      <w:proofErr w:type="spellStart"/>
      <w:r w:rsidRPr="00B74DAF">
        <w:rPr>
          <w:rFonts w:ascii="Verdana" w:hAnsi="Verdana"/>
          <w:sz w:val="22"/>
          <w:szCs w:val="22"/>
        </w:rPr>
        <w:t>im</w:t>
      </w:r>
      <w:proofErr w:type="spellEnd"/>
      <w:r w:rsidRPr="00B74DAF">
        <w:rPr>
          <w:rFonts w:ascii="Verdana" w:hAnsi="Verdana"/>
          <w:sz w:val="22"/>
          <w:szCs w:val="22"/>
        </w:rPr>
        <w:t xml:space="preserve"> WAS JETZT-Lernmodul zu Abschnitt A) 2.</w:t>
      </w:r>
    </w:p>
    <w:p w14:paraId="7574953C" w14:textId="77777777" w:rsidR="00B74DAF" w:rsidRP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474B4AB3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  <w:r w:rsidRPr="00B74DAF">
        <w:rPr>
          <w:rFonts w:ascii="Verdana" w:hAnsi="Verdana"/>
          <w:sz w:val="22"/>
          <w:szCs w:val="22"/>
        </w:rPr>
        <w:t xml:space="preserve">Höre dir den JETZT-Artikel an und/oder </w:t>
      </w:r>
      <w:proofErr w:type="spellStart"/>
      <w:r w:rsidRPr="00B74DAF">
        <w:rPr>
          <w:rFonts w:ascii="Verdana" w:hAnsi="Verdana"/>
          <w:sz w:val="22"/>
          <w:szCs w:val="22"/>
        </w:rPr>
        <w:t>lies</w:t>
      </w:r>
      <w:proofErr w:type="spellEnd"/>
      <w:r w:rsidRPr="00B74DAF">
        <w:rPr>
          <w:rFonts w:ascii="Verdana" w:hAnsi="Verdana"/>
          <w:sz w:val="22"/>
          <w:szCs w:val="22"/>
        </w:rPr>
        <w:t xml:space="preserve"> ihn aufmerksam.</w:t>
      </w:r>
    </w:p>
    <w:p w14:paraId="2AACDBBB" w14:textId="77777777" w:rsidR="00B74DAF" w:rsidRP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2E7D7CE3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  <w:r w:rsidRPr="00B74DAF">
        <w:rPr>
          <w:rFonts w:ascii="Verdana" w:hAnsi="Verdana"/>
          <w:sz w:val="22"/>
          <w:szCs w:val="22"/>
        </w:rPr>
        <w:t>Beantworte die Fragen in ganzen Sätzen:</w:t>
      </w:r>
    </w:p>
    <w:p w14:paraId="672C45A0" w14:textId="77777777" w:rsidR="00B74DAF" w:rsidRP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1F2CCB5C" w14:textId="1A5A93CA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Welche Entwicklungen in Österreich nennt der Autor gleich zu Beginn als Zeichen für die Krise des Journalismus?</w:t>
      </w:r>
    </w:p>
    <w:p w14:paraId="0E59558B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1482596C" w14:textId="0BD5045A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Warum, so der Autor, ist der Abbau von Stellen in Redaktionen nicht nur ein Problem für Medienhäuser, sondern auch für Leserinnen und Leser und für Bürgerinnen und Bürger?</w:t>
      </w:r>
    </w:p>
    <w:p w14:paraId="16C1626E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67AD4545" w14:textId="36569A11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Welchen Denkfehler sieht der Autor in der Vorstellung, dass weniger Stellen in Redaktionen einfach nur zu weniger Journalismus führen?</w:t>
      </w:r>
    </w:p>
    <w:p w14:paraId="0AEFFEB7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7D475B61" w14:textId="4226DE3F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Welche günstigen Quellen für Inhalte nennt der Text, aus denen Medien leicht viele Beiträge machen können?</w:t>
      </w:r>
    </w:p>
    <w:p w14:paraId="36EB3BCD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358986FC" w14:textId="29EC400A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Worin besteht laut Artikel die eigentliche journalistische Arbeit einer Redaktion erst wirklich?</w:t>
      </w:r>
    </w:p>
    <w:p w14:paraId="40D9003A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780C3701" w14:textId="0FEE2E8E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Warum passieren journalistische Fehler laut dem Autor oft nicht aus böser Absicht, sondern aus strukturellen Gründen?</w:t>
      </w:r>
    </w:p>
    <w:p w14:paraId="40988414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07A709D1" w14:textId="52D033E6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 xml:space="preserve">Was sind „News </w:t>
      </w:r>
      <w:proofErr w:type="spellStart"/>
      <w:r w:rsidRPr="00B74DAF">
        <w:rPr>
          <w:rFonts w:ascii="Verdana" w:hAnsi="Verdana"/>
        </w:rPr>
        <w:t>Deserts</w:t>
      </w:r>
      <w:proofErr w:type="spellEnd"/>
      <w:r w:rsidRPr="00B74DAF">
        <w:rPr>
          <w:rFonts w:ascii="Verdana" w:hAnsi="Verdana"/>
        </w:rPr>
        <w:t>“ beziehungsweise „Nachrichtenwüsten“?</w:t>
      </w:r>
    </w:p>
    <w:p w14:paraId="19477EF2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2E30527F" w14:textId="54C4E07C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lastRenderedPageBreak/>
        <w:t>Warum sagt der Autor, dass das größte Problem solcher Nachrichtenwüsten nicht zu wenig, sondern zu viele Informationen sind?</w:t>
      </w:r>
    </w:p>
    <w:p w14:paraId="663B5A07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0ED99520" w14:textId="078E02A1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Welche Rolle übernehmen laut Text PR, Parteien oder parteinahe Medien dort, wo unabhängiger Journalismus schwächer wird oder verschwindet?</w:t>
      </w:r>
    </w:p>
    <w:p w14:paraId="40AA3BF9" w14:textId="77777777" w:rsidR="00B74DAF" w:rsidRDefault="00B74DAF" w:rsidP="00B74DAF">
      <w:pPr>
        <w:spacing w:line="276" w:lineRule="auto"/>
        <w:rPr>
          <w:rFonts w:ascii="Verdana" w:hAnsi="Verdana"/>
          <w:sz w:val="22"/>
          <w:szCs w:val="22"/>
        </w:rPr>
      </w:pPr>
    </w:p>
    <w:p w14:paraId="4C3AAEF0" w14:textId="624E8335" w:rsidR="00B74DAF" w:rsidRPr="00B74DAF" w:rsidRDefault="00B74DAF" w:rsidP="00B74DA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B74DAF">
        <w:rPr>
          <w:rFonts w:ascii="Verdana" w:hAnsi="Verdana"/>
        </w:rPr>
        <w:t>Warum ist guter unabhängiger Journalismus laut dem Autor wichtig für demokratische Entscheidungen?</w:t>
      </w:r>
    </w:p>
    <w:p w14:paraId="1E3D969E" w14:textId="4B7E4479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</w:p>
    <w:p w14:paraId="52783418" w14:textId="6A61B763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2382DB24" w14:textId="37CA7770" w:rsidR="00203963" w:rsidRPr="00B74DAF" w:rsidRDefault="00B74DAF" w:rsidP="00203963">
      <w:pPr>
        <w:spacing w:line="276" w:lineRule="auto"/>
        <w:rPr>
          <w:rFonts w:ascii="Verdana" w:hAnsi="Verdana"/>
          <w:sz w:val="22"/>
          <w:szCs w:val="22"/>
        </w:rPr>
      </w:pPr>
      <w:r w:rsidRPr="00B74DAF">
        <w:rPr>
          <w:rFonts w:ascii="Verdana" w:hAnsi="Verdana"/>
          <w:sz w:val="22"/>
          <w:szCs w:val="22"/>
        </w:rPr>
        <w:t>Achte darauf, die Fragen in deinen eigenen Worten zu beantworten. Die Musterlösung im Lernmodul ist als Hilfe beim selbstständigen Arbeiten gedacht. Nicht zum Abschreiben!</w:t>
      </w:r>
    </w:p>
    <w:sectPr w:rsidR="00203963" w:rsidRPr="00B74DAF" w:rsidSect="00EE449F">
      <w:headerReference w:type="default" r:id="rId10"/>
      <w:footerReference w:type="default" r:id="rId11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538F6" w14:textId="77777777" w:rsidR="000F54CC" w:rsidRPr="00042CC0" w:rsidRDefault="000F54CC" w:rsidP="0017545C">
      <w:r w:rsidRPr="00042CC0">
        <w:separator/>
      </w:r>
    </w:p>
  </w:endnote>
  <w:endnote w:type="continuationSeparator" w:id="0">
    <w:p w14:paraId="27FF7C65" w14:textId="77777777" w:rsidR="000F54CC" w:rsidRPr="00042CC0" w:rsidRDefault="000F54CC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7C26B" w14:textId="77777777" w:rsidR="000F54CC" w:rsidRPr="00042CC0" w:rsidRDefault="000F54CC" w:rsidP="0017545C">
      <w:r w:rsidRPr="00042CC0">
        <w:separator/>
      </w:r>
    </w:p>
  </w:footnote>
  <w:footnote w:type="continuationSeparator" w:id="0">
    <w:p w14:paraId="3C75A511" w14:textId="77777777" w:rsidR="000F54CC" w:rsidRPr="00042CC0" w:rsidRDefault="000F54CC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665D9BC6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B74DAF">
      <w:rPr>
        <w:rFonts w:ascii="Verdana" w:hAnsi="Verdana" w:cs="Arial"/>
        <w:b/>
        <w:bCs/>
        <w:sz w:val="24"/>
        <w:szCs w:val="24"/>
      </w:rPr>
      <w:t>2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B74DAF">
      <w:rPr>
        <w:rFonts w:ascii="Verdana" w:hAnsi="Verdana" w:cs="Arial"/>
        <w:b/>
        <w:bCs/>
        <w:sz w:val="24"/>
        <w:szCs w:val="24"/>
      </w:rPr>
      <w:t>Verstehen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03195F">
      <w:rPr>
        <w:rFonts w:ascii="Verdana" w:hAnsi="Verdana" w:cs="Arial"/>
        <w:b/>
        <w:bCs/>
        <w:sz w:val="24"/>
        <w:szCs w:val="24"/>
      </w:rPr>
      <w:t>4</w:t>
    </w:r>
    <w:r w:rsidR="00B74DAF">
      <w:rPr>
        <w:rFonts w:ascii="Verdana" w:hAnsi="Verdana" w:cs="Arial"/>
        <w:b/>
        <w:bCs/>
        <w:sz w:val="24"/>
        <w:szCs w:val="24"/>
      </w:rPr>
      <w:t>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5BD403FE" w14:textId="77777777" w:rsidR="002B61B1" w:rsidRPr="00817B63" w:rsidRDefault="002B61B1" w:rsidP="002B61B1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6FAA01A2" w:rsidR="006C284B" w:rsidRPr="00042CC0" w:rsidRDefault="002B61B1" w:rsidP="002B61B1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E95"/>
    <w:multiLevelType w:val="multilevel"/>
    <w:tmpl w:val="EAC8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ED3D52"/>
    <w:multiLevelType w:val="hybridMultilevel"/>
    <w:tmpl w:val="5BF2AD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6555B"/>
    <w:multiLevelType w:val="hybridMultilevel"/>
    <w:tmpl w:val="C512E450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6"/>
  </w:num>
  <w:num w:numId="2" w16cid:durableId="1472015713">
    <w:abstractNumId w:val="12"/>
  </w:num>
  <w:num w:numId="3" w16cid:durableId="847721064">
    <w:abstractNumId w:val="17"/>
  </w:num>
  <w:num w:numId="4" w16cid:durableId="583613078">
    <w:abstractNumId w:val="7"/>
  </w:num>
  <w:num w:numId="5" w16cid:durableId="322781142">
    <w:abstractNumId w:val="9"/>
  </w:num>
  <w:num w:numId="6" w16cid:durableId="1026297807">
    <w:abstractNumId w:val="13"/>
  </w:num>
  <w:num w:numId="7" w16cid:durableId="2064912854">
    <w:abstractNumId w:val="14"/>
  </w:num>
  <w:num w:numId="8" w16cid:durableId="444622963">
    <w:abstractNumId w:val="3"/>
  </w:num>
  <w:num w:numId="9" w16cid:durableId="68188946">
    <w:abstractNumId w:val="18"/>
  </w:num>
  <w:num w:numId="10" w16cid:durableId="2044861536">
    <w:abstractNumId w:val="10"/>
  </w:num>
  <w:num w:numId="11" w16cid:durableId="2086561784">
    <w:abstractNumId w:val="15"/>
  </w:num>
  <w:num w:numId="12" w16cid:durableId="385690596">
    <w:abstractNumId w:val="2"/>
  </w:num>
  <w:num w:numId="13" w16cid:durableId="885726272">
    <w:abstractNumId w:val="1"/>
  </w:num>
  <w:num w:numId="14" w16cid:durableId="1465267809">
    <w:abstractNumId w:val="8"/>
  </w:num>
  <w:num w:numId="15" w16cid:durableId="1302879529">
    <w:abstractNumId w:val="11"/>
  </w:num>
  <w:num w:numId="16" w16cid:durableId="1957131665">
    <w:abstractNumId w:val="16"/>
  </w:num>
  <w:num w:numId="17" w16cid:durableId="53436047">
    <w:abstractNumId w:val="0"/>
  </w:num>
  <w:num w:numId="18" w16cid:durableId="1704869094">
    <w:abstractNumId w:val="4"/>
  </w:num>
  <w:num w:numId="19" w16cid:durableId="9881659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0F54CC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B61B1"/>
    <w:rsid w:val="002D5313"/>
    <w:rsid w:val="002E4973"/>
    <w:rsid w:val="002E4C40"/>
    <w:rsid w:val="00301559"/>
    <w:rsid w:val="00303814"/>
    <w:rsid w:val="00327405"/>
    <w:rsid w:val="003352D8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34AC0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74DAF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1484</Characters>
  <Application>Microsoft Office Word</Application>
  <DocSecurity>0</DocSecurity>
  <Lines>64</Lines>
  <Paragraphs>22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3</cp:revision>
  <dcterms:created xsi:type="dcterms:W3CDTF">2026-04-17T21:59:00Z</dcterms:created>
  <dcterms:modified xsi:type="dcterms:W3CDTF">2026-04-17T22:02:00Z</dcterms:modified>
</cp:coreProperties>
</file>