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7D1960" w14:paraId="3525DF9B" w14:textId="77777777" w:rsidTr="00DD5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15B03492" w14:textId="77777777" w:rsidR="007D1960" w:rsidRDefault="007D1960" w:rsidP="00DD5A4B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09002071" wp14:editId="64E94E7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23DD81CF" w14:textId="77777777" w:rsidR="007D1960" w:rsidRDefault="007D1960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>
              <w:rPr>
                <w:rFonts w:ascii="Verdana" w:hAnsi="Verdana"/>
                <w:sz w:val="22"/>
                <w:szCs w:val="22"/>
              </w:rPr>
              <w:t xml:space="preserve">as verlieren wir, wenn es weniger Journalismus gibt? </w:t>
            </w:r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03C9A198" w14:textId="77777777" w:rsidR="007D1960" w:rsidRDefault="007D1960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6948EAF4" w14:textId="77777777" w:rsidR="007D1960" w:rsidRPr="005F53BA" w:rsidRDefault="007D1960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2D6A8F53" w14:textId="77777777" w:rsidR="007D1960" w:rsidRDefault="007D1960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6C092037" w14:textId="77777777" w:rsidR="007D1960" w:rsidRPr="005F53BA" w:rsidRDefault="007D1960" w:rsidP="00DD5A4B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65731226" wp14:editId="0A8C387D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150A4528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5652DB">
        <w:rPr>
          <w:rFonts w:ascii="Verdana" w:hAnsi="Verdana"/>
        </w:rPr>
        <w:t>5</w:t>
      </w:r>
      <w:r w:rsidR="00E900B5">
        <w:rPr>
          <w:rFonts w:ascii="Verdana" w:hAnsi="Verdana"/>
        </w:rPr>
        <w:t xml:space="preserve">. </w:t>
      </w:r>
      <w:r w:rsidR="005652DB">
        <w:rPr>
          <w:rFonts w:ascii="Verdana" w:hAnsi="Verdana"/>
        </w:rPr>
        <w:t>Analysieren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533A1F98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D44B7E">
        <w:rPr>
          <w:rFonts w:ascii="Verdana" w:hAnsi="Verdana"/>
          <w:sz w:val="22"/>
          <w:szCs w:val="22"/>
        </w:rPr>
        <w:t>5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143C46C2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0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</w:t>
      </w:r>
      <w:proofErr w:type="spellStart"/>
      <w:r w:rsidRPr="00E900B5">
        <w:rPr>
          <w:rFonts w:ascii="Verdana" w:hAnsi="Verdana"/>
          <w:sz w:val="22"/>
          <w:szCs w:val="22"/>
        </w:rPr>
        <w:t>lies</w:t>
      </w:r>
      <w:proofErr w:type="spellEnd"/>
      <w:r w:rsidRPr="00E900B5">
        <w:rPr>
          <w:rFonts w:ascii="Verdana" w:hAnsi="Verdana"/>
          <w:sz w:val="22"/>
          <w:szCs w:val="22"/>
        </w:rPr>
        <w:t xml:space="preserve">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1560CF45" w14:textId="25ED60C7" w:rsidR="005652DB" w:rsidRDefault="005652DB" w:rsidP="005652DB">
      <w:pPr>
        <w:spacing w:line="276" w:lineRule="auto"/>
        <w:rPr>
          <w:rFonts w:ascii="Verdana" w:hAnsi="Verdana"/>
          <w:sz w:val="22"/>
          <w:szCs w:val="22"/>
        </w:rPr>
      </w:pPr>
      <w:r w:rsidRPr="005652DB">
        <w:rPr>
          <w:rFonts w:ascii="Verdana" w:hAnsi="Verdana"/>
          <w:sz w:val="22"/>
          <w:szCs w:val="22"/>
        </w:rPr>
        <w:t>Untersuche, wie der Text geschrieben ist:</w:t>
      </w:r>
    </w:p>
    <w:p w14:paraId="6591D211" w14:textId="77777777" w:rsidR="005652DB" w:rsidRPr="005652DB" w:rsidRDefault="005652DB" w:rsidP="005652DB">
      <w:pPr>
        <w:spacing w:line="276" w:lineRule="auto"/>
        <w:rPr>
          <w:rFonts w:ascii="Verdana" w:hAnsi="Verdana"/>
          <w:sz w:val="22"/>
          <w:szCs w:val="22"/>
        </w:rPr>
      </w:pPr>
    </w:p>
    <w:p w14:paraId="04376B34" w14:textId="4F5CC344" w:rsidR="007D1960" w:rsidRPr="007D1960" w:rsidRDefault="007D1960" w:rsidP="007D1960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D1960">
        <w:rPr>
          <w:rFonts w:ascii="Verdana" w:eastAsia="Times New Roman" w:hAnsi="Verdana" w:cs="Times New Roman"/>
        </w:rPr>
        <w:t>Der Autor arbeitet mit Beispielen, Vergleichen und Bildern, zum Beispiel mit „Nachrichtenwüsten“, „Informations-Ozeanen“, „Rettungsbooten“, „Inseln“ oder „Leuchttürmen“. Wähle zwei Beispiele aus und erkläre, welche Wirkung sie haben.</w:t>
      </w:r>
    </w:p>
    <w:p w14:paraId="5D1850A1" w14:textId="77777777" w:rsidR="007D1960" w:rsidRPr="007D1960" w:rsidRDefault="007D1960" w:rsidP="007D1960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08DA06CF" w14:textId="56A08A1C" w:rsidR="007D1960" w:rsidRPr="007D1960" w:rsidRDefault="007D1960" w:rsidP="007D1960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D1960">
        <w:rPr>
          <w:rFonts w:ascii="Verdana" w:eastAsia="Times New Roman" w:hAnsi="Verdana" w:cs="Times New Roman"/>
        </w:rPr>
        <w:t>Wie baut der Autor seine Argumentation auf? Beschreibe in eigenen Worten, wie sich der Text von der Ausgangsfrage bis zur Schlussfolgerung entwickelt.</w:t>
      </w:r>
    </w:p>
    <w:p w14:paraId="2F43F044" w14:textId="77777777" w:rsidR="007D1960" w:rsidRPr="007D1960" w:rsidRDefault="007D1960" w:rsidP="007D1960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5C653BF7" w14:textId="391B67A9" w:rsidR="007D1960" w:rsidRPr="007D1960" w:rsidRDefault="007D1960" w:rsidP="007D1960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D1960">
        <w:rPr>
          <w:rFonts w:ascii="Verdana" w:eastAsia="Times New Roman" w:hAnsi="Verdana" w:cs="Times New Roman"/>
        </w:rPr>
        <w:t>Der Text ist nicht nur informierend, sondern auch argumentierend. Woran merkt man das? Nenne mindestens zwei Merkmale.</w:t>
      </w:r>
    </w:p>
    <w:p w14:paraId="32BA55B6" w14:textId="77777777" w:rsidR="007D1960" w:rsidRPr="007D1960" w:rsidRDefault="007D1960" w:rsidP="007D1960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3176FEEF" w14:textId="2EDF4433" w:rsidR="007D1960" w:rsidRPr="007D1960" w:rsidRDefault="007D1960" w:rsidP="007D1960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D1960">
        <w:rPr>
          <w:rFonts w:ascii="Verdana" w:eastAsia="Times New Roman" w:hAnsi="Verdana" w:cs="Times New Roman"/>
        </w:rPr>
        <w:t>Wie spricht der Autor die Leserinnen und Leser an? Suche zwei Textstellen oder Formulierungsweisen, an denen das besonders deutlich wird.</w:t>
      </w:r>
    </w:p>
    <w:p w14:paraId="3D1EEC2B" w14:textId="77777777" w:rsidR="007D1960" w:rsidRPr="007D1960" w:rsidRDefault="007D1960" w:rsidP="007D1960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5B2BAFCB" w14:textId="130AFD98" w:rsidR="005652DB" w:rsidRPr="005652DB" w:rsidRDefault="007D1960" w:rsidP="007D1960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D1960">
        <w:rPr>
          <w:rFonts w:ascii="Verdana" w:eastAsia="Times New Roman" w:hAnsi="Verdana" w:cs="Times New Roman"/>
        </w:rPr>
        <w:t>Beurteile: Wirkt der Text eher sachlich, eher meinungsstark oder wie eine Mischung aus beidem? Begründe deine Antwort mit Beispielen.</w:t>
      </w:r>
      <w:r w:rsidR="005652DB">
        <w:rPr>
          <w:rFonts w:ascii="Verdana" w:eastAsia="Times New Roman" w:hAnsi="Verdana" w:cs="Times New Roman"/>
        </w:rPr>
        <w:br/>
      </w:r>
    </w:p>
    <w:p w14:paraId="243B025E" w14:textId="256531A5" w:rsidR="005652DB" w:rsidRPr="005652DB" w:rsidRDefault="005652DB" w:rsidP="005652DB">
      <w:pPr>
        <w:spacing w:line="276" w:lineRule="auto"/>
        <w:rPr>
          <w:rFonts w:ascii="Verdana" w:hAnsi="Verdana"/>
          <w:sz w:val="22"/>
          <w:szCs w:val="22"/>
        </w:rPr>
      </w:pPr>
      <w:r w:rsidRPr="005652DB">
        <w:rPr>
          <w:rFonts w:ascii="Verdana" w:hAnsi="Verdana"/>
          <w:b/>
          <w:bCs/>
          <w:sz w:val="22"/>
          <w:szCs w:val="22"/>
        </w:rPr>
        <w:t>Achte darauf,</w:t>
      </w:r>
      <w:r>
        <w:rPr>
          <w:rFonts w:ascii="Verdana" w:hAnsi="Verdana"/>
          <w:sz w:val="22"/>
          <w:szCs w:val="22"/>
        </w:rPr>
        <w:t xml:space="preserve"> </w:t>
      </w:r>
      <w:r w:rsidRPr="005652DB">
        <w:rPr>
          <w:rFonts w:ascii="Verdana" w:hAnsi="Verdana"/>
          <w:sz w:val="22"/>
          <w:szCs w:val="22"/>
        </w:rPr>
        <w:t xml:space="preserve">die Fragen in deinen eigenen Worten zu beantworten. Die Musterlösung </w:t>
      </w:r>
      <w:r>
        <w:rPr>
          <w:rFonts w:ascii="Verdana" w:hAnsi="Verdana"/>
          <w:sz w:val="22"/>
          <w:szCs w:val="22"/>
        </w:rPr>
        <w:t xml:space="preserve">im Lernmodul </w:t>
      </w:r>
      <w:r w:rsidRPr="005652DB">
        <w:rPr>
          <w:rFonts w:ascii="Verdana" w:hAnsi="Verdana"/>
          <w:sz w:val="22"/>
          <w:szCs w:val="22"/>
        </w:rPr>
        <w:t>ist als Hilfe beim selbstständigen Arbeiten gedacht. Nicht zum Abschreiben! Außerdem: Bei Analyseaufgaben sind auch andere gut begründete Antworten möglich. Wichtig ist, dass du deine Beobachtungen mit Beispielen aus dem Text belegst.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default" r:id="rId11"/>
      <w:footerReference w:type="default" r:id="rId12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77170" w14:textId="77777777" w:rsidR="00514B3E" w:rsidRPr="00042CC0" w:rsidRDefault="00514B3E" w:rsidP="0017545C">
      <w:r w:rsidRPr="00042CC0">
        <w:separator/>
      </w:r>
    </w:p>
  </w:endnote>
  <w:endnote w:type="continuationSeparator" w:id="0">
    <w:p w14:paraId="28AA8DF5" w14:textId="77777777" w:rsidR="00514B3E" w:rsidRPr="00042CC0" w:rsidRDefault="00514B3E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9BA92" w14:textId="77777777" w:rsidR="00514B3E" w:rsidRPr="00042CC0" w:rsidRDefault="00514B3E" w:rsidP="0017545C">
      <w:r w:rsidRPr="00042CC0">
        <w:separator/>
      </w:r>
    </w:p>
  </w:footnote>
  <w:footnote w:type="continuationSeparator" w:id="0">
    <w:p w14:paraId="21A41E3A" w14:textId="77777777" w:rsidR="00514B3E" w:rsidRPr="00042CC0" w:rsidRDefault="00514B3E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085A4C12" w:rsidR="00730678" w:rsidRPr="00817B63" w:rsidRDefault="00E02C74" w:rsidP="00713B55">
    <w:pPr>
      <w:pStyle w:val="Kopfzeile"/>
      <w:spacing w:after="60"/>
      <w:ind w:left="2124" w:firstLine="2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5652DB">
      <w:rPr>
        <w:rFonts w:ascii="Verdana" w:hAnsi="Verdana" w:cs="Arial"/>
        <w:b/>
        <w:bCs/>
        <w:sz w:val="24"/>
        <w:szCs w:val="24"/>
      </w:rPr>
      <w:t>5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5652DB">
      <w:rPr>
        <w:rFonts w:ascii="Verdana" w:hAnsi="Verdana" w:cs="Arial"/>
        <w:b/>
        <w:bCs/>
        <w:sz w:val="24"/>
        <w:szCs w:val="24"/>
      </w:rPr>
      <w:t xml:space="preserve">Analysieren 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(ca. </w:t>
    </w:r>
    <w:r w:rsidR="00BB5F8B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7D459558" w14:textId="77777777" w:rsidR="007D1960" w:rsidRPr="00817B63" w:rsidRDefault="007D1960" w:rsidP="007D1960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717F5D62" w:rsidR="006C284B" w:rsidRPr="00042CC0" w:rsidRDefault="007D1960" w:rsidP="007D1960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Pr="00042CC0">
      <w:rPr>
        <w:rFonts w:ascii="Verdana" w:hAnsi="Verdana" w:cs="Arial"/>
        <w:sz w:val="16"/>
        <w:szCs w:val="16"/>
      </w:rPr>
      <w:t xml:space="preserve">.4.2026 | </w:t>
    </w:r>
    <w:r>
      <w:rPr>
        <w:rFonts w:ascii="Verdana" w:hAnsi="Verdana" w:cs="Arial"/>
        <w:sz w:val="16"/>
        <w:szCs w:val="16"/>
      </w:rPr>
      <w:t>Stefan Niggemeier,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CA6EF0"/>
    <w:multiLevelType w:val="hybridMultilevel"/>
    <w:tmpl w:val="9EE095A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8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6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  <w:num w:numId="19" w16cid:durableId="6783114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862F3"/>
    <w:rsid w:val="001A1F40"/>
    <w:rsid w:val="001A514F"/>
    <w:rsid w:val="001A6C36"/>
    <w:rsid w:val="001A7D1B"/>
    <w:rsid w:val="001F029D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4B3E"/>
    <w:rsid w:val="00517F45"/>
    <w:rsid w:val="0054341D"/>
    <w:rsid w:val="00544517"/>
    <w:rsid w:val="005461A0"/>
    <w:rsid w:val="0055288B"/>
    <w:rsid w:val="005556C6"/>
    <w:rsid w:val="0056139E"/>
    <w:rsid w:val="005652DB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3B55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D1960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02776"/>
    <w:rsid w:val="0091163C"/>
    <w:rsid w:val="009151B8"/>
    <w:rsid w:val="009314B7"/>
    <w:rsid w:val="009324B0"/>
    <w:rsid w:val="009372DD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44B7E"/>
    <w:rsid w:val="00D7441F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jetzt.at/artikel/s9Eh9yhK-mn14FXwT-94e9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1357</Characters>
  <Application>Microsoft Office Word</Application>
  <DocSecurity>0</DocSecurity>
  <Lines>45</Lines>
  <Paragraphs>16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2</cp:revision>
  <dcterms:created xsi:type="dcterms:W3CDTF">2026-04-17T22:16:00Z</dcterms:created>
  <dcterms:modified xsi:type="dcterms:W3CDTF">2026-04-17T22:16:00Z</dcterms:modified>
</cp:coreProperties>
</file>